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7A" w:rsidRPr="0025592A" w:rsidRDefault="00E3652C" w:rsidP="00E3652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92A">
        <w:rPr>
          <w:rFonts w:ascii="Times New Roman" w:hAnsi="Times New Roman" w:cs="Times New Roman"/>
          <w:b/>
          <w:sz w:val="28"/>
          <w:szCs w:val="28"/>
        </w:rPr>
        <w:t>Уведомление о проведении общественного обсуждения проекта муниципальной программы «Молодёжь Копейска»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ана-разработчика МНПА – отдел по делам молодёжи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2C">
        <w:rPr>
          <w:rFonts w:ascii="Times New Roman" w:hAnsi="Times New Roman" w:cs="Times New Roman"/>
          <w:sz w:val="28"/>
          <w:szCs w:val="28"/>
        </w:rPr>
        <w:t xml:space="preserve">Наименование МНПА – проект постановления муниципальной программы «О внесении изменений в постановление администрации </w:t>
      </w:r>
      <w:proofErr w:type="spellStart"/>
      <w:r w:rsidRPr="00E3652C"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 w:rsidRPr="00E3652C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E3652C">
        <w:rPr>
          <w:rFonts w:ascii="Times New Roman" w:hAnsi="Times New Roman" w:cs="Times New Roman"/>
          <w:sz w:val="28"/>
          <w:szCs w:val="28"/>
        </w:rPr>
        <w:t>от 14.01.2020 № 22-п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проведения общественных обсуждений: 16.04.2021 – 23.04.2021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общественных обсуждений: заочная</w:t>
      </w:r>
    </w:p>
    <w:p w:rsidR="0025592A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Контактные лица: 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Залесов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Игорь Ярославович – начальник отдела по делам молодёжи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 тел.: 89193248284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чт</w:t>
      </w:r>
      <w:proofErr w:type="spellEnd"/>
      <w:r>
        <w:rPr>
          <w:rFonts w:ascii="Times New Roman" w:hAnsi="Times New Roman" w:cs="Times New Roman"/>
          <w:sz w:val="28"/>
          <w:szCs w:val="28"/>
        </w:rPr>
        <w:t>: 8.30 – 17.30,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: 8.30 – 16.15,</w:t>
      </w:r>
    </w:p>
    <w:p w:rsidR="00E3652C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перерыв: 12.00 – 12.45;</w:t>
      </w:r>
    </w:p>
    <w:p w:rsidR="00436622" w:rsidRDefault="00E3652C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</w:t>
      </w:r>
      <w:proofErr w:type="spellEnd"/>
      <w:r>
        <w:rPr>
          <w:rFonts w:ascii="Times New Roman" w:hAnsi="Times New Roman" w:cs="Times New Roman"/>
          <w:sz w:val="28"/>
          <w:szCs w:val="28"/>
        </w:rPr>
        <w:t>: выходные дни</w:t>
      </w:r>
    </w:p>
    <w:p w:rsidR="00436622" w:rsidRDefault="00436622" w:rsidP="00E3652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своих предложений и замечаний:</w:t>
      </w:r>
    </w:p>
    <w:p w:rsidR="00436622" w:rsidRDefault="0025592A" w:rsidP="0043662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36622">
        <w:rPr>
          <w:rFonts w:ascii="Times New Roman" w:hAnsi="Times New Roman" w:cs="Times New Roman"/>
          <w:sz w:val="28"/>
          <w:szCs w:val="28"/>
        </w:rPr>
        <w:t>редложения</w:t>
      </w:r>
      <w:proofErr w:type="gramEnd"/>
      <w:r w:rsidR="00436622">
        <w:rPr>
          <w:rFonts w:ascii="Times New Roman" w:hAnsi="Times New Roman" w:cs="Times New Roman"/>
          <w:sz w:val="28"/>
          <w:szCs w:val="28"/>
        </w:rPr>
        <w:t xml:space="preserve"> и замечания направляются в свободной форме в электронном виде на адрес электронной почты: </w:t>
      </w:r>
    </w:p>
    <w:p w:rsidR="00436622" w:rsidRPr="00436622" w:rsidRDefault="00436622" w:rsidP="00436622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0"/>
          <w:szCs w:val="28"/>
        </w:rPr>
      </w:pPr>
    </w:p>
    <w:p w:rsidR="00436622" w:rsidRDefault="00E3652C" w:rsidP="00436622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3662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436622" w:rsidRPr="00B26E7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odm</w:t>
        </w:r>
        <w:r w:rsidR="00436622" w:rsidRPr="00B26E7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436622" w:rsidRPr="00B26E7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akgo</w:t>
        </w:r>
        <w:r w:rsidR="00436622" w:rsidRPr="00B26E78">
          <w:rPr>
            <w:rStyle w:val="a4"/>
            <w:rFonts w:ascii="Times New Roman" w:hAnsi="Times New Roman" w:cs="Times New Roman"/>
            <w:sz w:val="28"/>
            <w:szCs w:val="28"/>
          </w:rPr>
          <w:t>74.</w:t>
        </w:r>
        <w:proofErr w:type="spellStart"/>
        <w:r w:rsidR="00436622" w:rsidRPr="00B26E7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436622" w:rsidRPr="00436622" w:rsidRDefault="00436622" w:rsidP="00436622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0"/>
          <w:szCs w:val="28"/>
          <w:lang w:val="en-US"/>
        </w:rPr>
      </w:pPr>
    </w:p>
    <w:p w:rsidR="00436622" w:rsidRDefault="0025592A" w:rsidP="0043662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436622">
        <w:rPr>
          <w:rFonts w:ascii="Times New Roman" w:hAnsi="Times New Roman" w:cs="Times New Roman"/>
          <w:sz w:val="28"/>
          <w:szCs w:val="28"/>
        </w:rPr>
        <w:t>редложения</w:t>
      </w:r>
      <w:proofErr w:type="gramEnd"/>
      <w:r w:rsidR="00436622">
        <w:rPr>
          <w:rFonts w:ascii="Times New Roman" w:hAnsi="Times New Roman" w:cs="Times New Roman"/>
          <w:sz w:val="28"/>
          <w:szCs w:val="28"/>
        </w:rPr>
        <w:t xml:space="preserve"> и замечания направляются в свободной форме на бумажном носителе по адресу: 456618, г. Копейск, Челябинской области, ул. Ленина, 54, каб.5</w:t>
      </w:r>
    </w:p>
    <w:p w:rsidR="00436622" w:rsidRDefault="00436622" w:rsidP="00436622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36622" w:rsidRDefault="00436622" w:rsidP="00436622">
      <w:pPr>
        <w:pStyle w:val="a3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настоящему уведомлению прилагаются:</w:t>
      </w:r>
    </w:p>
    <w:p w:rsidR="00436622" w:rsidRDefault="00436622" w:rsidP="00436622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пояснительная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записка;</w:t>
      </w:r>
    </w:p>
    <w:p w:rsidR="00436622" w:rsidRDefault="00436622" w:rsidP="00436622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постановления;</w:t>
      </w:r>
    </w:p>
    <w:p w:rsidR="00436622" w:rsidRDefault="00436622" w:rsidP="00436622">
      <w:pPr>
        <w:pStyle w:val="a3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</w:p>
    <w:p w:rsidR="00436622" w:rsidRDefault="00436622" w:rsidP="0043662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6622" w:rsidRDefault="00436622" w:rsidP="0043662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36622" w:rsidRDefault="00436622" w:rsidP="0043662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делам молодёжи</w:t>
      </w:r>
    </w:p>
    <w:p w:rsidR="00436622" w:rsidRPr="00094199" w:rsidRDefault="00436622" w:rsidP="0009419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   И.Я.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Залесов</w:t>
      </w:r>
      <w:proofErr w:type="spellEnd"/>
    </w:p>
    <w:sectPr w:rsidR="00436622" w:rsidRPr="00094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4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92C75"/>
    <w:multiLevelType w:val="hybridMultilevel"/>
    <w:tmpl w:val="5170BFFA"/>
    <w:lvl w:ilvl="0" w:tplc="BFE087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0867DE"/>
    <w:multiLevelType w:val="hybridMultilevel"/>
    <w:tmpl w:val="466C1ECE"/>
    <w:lvl w:ilvl="0" w:tplc="D736E0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BC"/>
    <w:rsid w:val="00031EBC"/>
    <w:rsid w:val="00094199"/>
    <w:rsid w:val="0025592A"/>
    <w:rsid w:val="00436622"/>
    <w:rsid w:val="004B7A7A"/>
    <w:rsid w:val="00E3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4B8BC-93F1-49EA-BBCF-D6C4547F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62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662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55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5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dm@akgo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Чиняева Дина Халитовна</dc:creator>
  <cp:keywords/>
  <dc:description/>
  <cp:lastModifiedBy>Чиняева Дина Халитовна</cp:lastModifiedBy>
  <cp:revision>3</cp:revision>
  <cp:lastPrinted>2021-04-23T04:59:00Z</cp:lastPrinted>
  <dcterms:created xsi:type="dcterms:W3CDTF">2021-04-23T04:24:00Z</dcterms:created>
  <dcterms:modified xsi:type="dcterms:W3CDTF">2021-04-23T05:02:00Z</dcterms:modified>
</cp:coreProperties>
</file>